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B3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包地老板打农药 误伤了周边农作物</w:t>
      </w:r>
    </w:p>
    <w:p w14:paraId="5EE61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1A1C8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主持人：</w:t>
      </w:r>
    </w:p>
    <w:p w14:paraId="4F25B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雷蒙，内蒙古广播电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</w:rPr>
        <w:t>视台《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雷蒙帮忙团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》栏目</w:t>
      </w:r>
    </w:p>
    <w:p w14:paraId="7C91F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嘉宾：</w:t>
      </w:r>
    </w:p>
    <w:p w14:paraId="60EAF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高春宝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内蒙古通辽市扎鲁特旗稻子把村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，村民</w:t>
      </w:r>
    </w:p>
    <w:p w14:paraId="4C82F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王会超，包地老板</w:t>
      </w:r>
    </w:p>
    <w:p w14:paraId="0C864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高春玲，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内蒙古通辽市扎鲁特旗稻子把村，书记</w:t>
      </w:r>
    </w:p>
    <w:p w14:paraId="5BE57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651D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同期：</w:t>
      </w:r>
    </w:p>
    <w:p w14:paraId="44ECC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 xml:space="preserve">（雷蒙）你好。 </w:t>
      </w:r>
    </w:p>
    <w:p w14:paraId="666F9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你好，雷蒙老师。我是内蒙古通辽市扎鲁特旗稻子把村的，我种了20多亩地西瓜。黑龙江一个老板在我们村包了1500亩地，就是他用飞机打玉米除草剂了。他干完了之后，我那瓜秧，我们就是6月25号上山起大早，我媳妇我们俩去浇地，然后就看着瓜秧就出现药害了。</w:t>
      </w:r>
    </w:p>
    <w:p w14:paraId="0875E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（雷蒙）多少亩药害？</w:t>
      </w:r>
    </w:p>
    <w:p w14:paraId="1087C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（高春宝）全死了，20亩地。我们村的还有别人家的就是老百姓的，也是大豆还有高粱，将近400亩地都死了。还有山草，还有公益林，就是山杏，都打死了。</w:t>
      </w:r>
    </w:p>
    <w:p w14:paraId="4612D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（雷蒙）你叫什么名字？</w:t>
      </w:r>
    </w:p>
    <w:p w14:paraId="628C1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（高春宝）我叫高春宝。</w:t>
      </w:r>
    </w:p>
    <w:p w14:paraId="37807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（雷蒙）你们家的秧苗出现这个问题，跟他打这个除草剂有直接关系吗？</w:t>
      </w:r>
    </w:p>
    <w:p w14:paraId="25515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（高春宝）他打完药之后就全死了。</w:t>
      </w:r>
    </w:p>
    <w:p w14:paraId="4EFCD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（雷蒙）咱就得有证据，怎么确认是他打的药，让秧苗出现这个问题。比如说你到那个地头上，秧苗叶面能不能看到那个药剂，或者闻出药剂的气味？</w:t>
      </w:r>
    </w:p>
    <w:p w14:paraId="04959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就是他打完了之后，我那瓜秧的叶片就跟铁锈似的。扎鲁特旗政府各个部门都找了，然后他们都推到农牧局去了，完了农牧局给找了三个专家，就是进地肉眼识别的，出来结果就是说，大致的意思就是，老百姓打黄豆药导致（药）兑多了，自个儿给自个儿地打死了。</w:t>
      </w:r>
    </w:p>
    <w:p w14:paraId="3A4A6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（雷蒙）农牧局出的结果是你们自己打药打多了，不是他们家的无人机洒药造成的，是这个意思吗？</w:t>
      </w:r>
    </w:p>
    <w:p w14:paraId="77709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（高春宝）对，意思就是把他们给（排除）了。</w:t>
      </w:r>
    </w:p>
    <w:p w14:paraId="0C7D7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（雷蒙）那个包地老板叫什么？</w:t>
      </w:r>
    </w:p>
    <w:p w14:paraId="69340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（高春宝）王会超，多次协商了，反正就不赔钱。</w:t>
      </w:r>
    </w:p>
    <w:p w14:paraId="47C32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</w:p>
    <w:p w14:paraId="330A7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（电话铃音）</w:t>
      </w:r>
    </w:p>
    <w:p w14:paraId="223B4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</w:p>
    <w:p w14:paraId="52B4F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（雷蒙）喂，你好，王会超，王老板，你好。我是内蒙古广播电视台记者，我叫雷蒙。我问一下，您在稻子把村有1500亩的玉米，是吧？</w:t>
      </w:r>
    </w:p>
    <w:p w14:paraId="3492B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（王会超）哎。</w:t>
      </w:r>
    </w:p>
    <w:p w14:paraId="78EEC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（雷蒙）您已经打完药了，是吗？</w:t>
      </w:r>
    </w:p>
    <w:p w14:paraId="5BD4E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（王会超）对。</w:t>
      </w:r>
    </w:p>
    <w:p w14:paraId="5EF11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（雷蒙）周边的农民有没有跟你反映问题，跟你相邻的。</w:t>
      </w:r>
    </w:p>
    <w:p w14:paraId="244B1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（王会超）周边也有，有，不是咱们整的。关键那个都做鉴定了，跟咱们没有关系。</w:t>
      </w:r>
    </w:p>
    <w:p w14:paraId="69BC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（雷蒙）是哪儿给鉴定的？</w:t>
      </w:r>
    </w:p>
    <w:p w14:paraId="5E0A3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（王会超）是农牧局请的专家。</w:t>
      </w:r>
    </w:p>
    <w:p w14:paraId="3A3B8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（雷蒙）是扎鲁特旗农牧局给鉴定的？</w:t>
      </w:r>
    </w:p>
    <w:p w14:paraId="17105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（王会超）对，也不是我们找的，是村书记找的。</w:t>
      </w:r>
    </w:p>
    <w:p w14:paraId="168CE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（雷蒙）鉴定的结论是啥？</w:t>
      </w:r>
    </w:p>
    <w:p w14:paraId="50E10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（王会超）结论是大豆的打药量造成（秧苗）糊叶子。</w:t>
      </w:r>
    </w:p>
    <w:p w14:paraId="1AED4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（雷蒙）你打的啥药，是除草剂吗？</w:t>
      </w:r>
    </w:p>
    <w:p w14:paraId="43E72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（王会超）我打的是除草剂。</w:t>
      </w:r>
    </w:p>
    <w:p w14:paraId="63AD5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（雷蒙）这个豆地和瓜地都跟你挨着，是吧？</w:t>
      </w:r>
    </w:p>
    <w:p w14:paraId="6738D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跟我挨着跟前儿，我那都是使车打的，根本就说飘移，不可能说整片地全飘了。雷老师，这个事已经就是旗里都协调完了。咱们也说理，让他去鉴定去，他要是说是咱们的问题，说就是咱们的问题了，咱们可以赔偿人家，关键不是咱们问题，你说他就硬说是咱们问题。</w:t>
      </w:r>
    </w:p>
    <w:p w14:paraId="6ADBC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（雷蒙）这个说法不一样。你们苏木的领导或者村书记，有电话吗？</w:t>
      </w:r>
    </w:p>
    <w:p w14:paraId="2EF91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（王会超）有电话，村书记有。</w:t>
      </w:r>
    </w:p>
    <w:p w14:paraId="15AFA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（雷蒙）村书记叫啥？</w:t>
      </w:r>
    </w:p>
    <w:p w14:paraId="4CC8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（王会超）高春玲。</w:t>
      </w:r>
    </w:p>
    <w:p w14:paraId="0DAD3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</w:p>
    <w:p w14:paraId="5B2EA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（电话铃音）</w:t>
      </w:r>
    </w:p>
    <w:p w14:paraId="59361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</w:p>
    <w:p w14:paraId="0BCB8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（雷蒙）喂，高书记，你好。我是内蒙古广播电视台记者，我叫雷蒙。</w:t>
      </w:r>
    </w:p>
    <w:p w14:paraId="16C36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（高春玲）雷蒙老师，你好。</w:t>
      </w:r>
    </w:p>
    <w:p w14:paraId="0203A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我们在做《雷蒙帮忙团》接诉即办的直播。我收到村民高春宝说，周围他旁边种玉米地的老板，说是除草剂或者是农药，伤了他的秧苗、瓜苗20多亩。然后我刚才就给这个包地的王会超又打电话，他说是您这儿，很辛苦，也托人、安排人，请农牧局的专家来鉴定了。</w:t>
      </w:r>
    </w:p>
    <w:p w14:paraId="3C2F0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 xml:space="preserve">（高春玲）对。 </w:t>
      </w:r>
    </w:p>
    <w:p w14:paraId="24D0D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（雷蒙）他说鉴定的结果不是他造成的，是那个豆地农药造成他的瓜秧子受害了。所以，两个人说法不一样，到底怎么回事，我给你打电话请教一下。</w:t>
      </w:r>
    </w:p>
    <w:p w14:paraId="13A84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是这样的，当时我们找了我们农牧业局，然后农牧业局确实是请了专家来做鉴定。但是这个鉴定结果，因为他没做化验，就是肉眼观察的，肉眼观察了，但是我们农牧业局也盖了公章了。但是拿到法院，法院不认可。就是农药要有一个鉴定报告，他这个报告就是不肯定，他用的是“疑似”，用了一个“有可能”，这两个字眼。所以说这个报告老百姓也不认可。至于王会超，一开始我们是跟他协调了，高春宝，他答应给15000块钱的赔偿。后来因为受害面积比较大，因为涉及到村民现在是12户，12户大概得200多亩地。就是不单单是这一块西瓜地，还有高粱地，还有黄豆地。然后，这个高粱地有一个叫张宝的，他是当场就给了4000块钱的赔偿，因为当时就是村民有的发现了，有的没发现，张宝给赔偿以后，人们就纷纷上山去看，看了以后，就是受害面积达到200多亩，所以说这个王会超后来就不承认了，高春宝这15000元他也就没兑现。镇党委书记，包括我们旗长，都在帮助我们协调这件事。这个王会超这两天回黑龙江了，才回来。</w:t>
      </w:r>
    </w:p>
    <w:p w14:paraId="4BEE2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（雷蒙）这样的情况以前出现过吗？</w:t>
      </w:r>
    </w:p>
    <w:p w14:paraId="21033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没出现，因为我们种这么多年地，确实没有用飞机打药的，他是第一个，而且他是从黑龙江调来的无人机，也没在咱们当地报备，打的时候他也没通知咱们，也没通知村民，所以说，确切地说这个药害，要是想（定性）是应该进一步化验，他现在就是死活不承认了，王会超是死活不承认了。</w:t>
      </w:r>
    </w:p>
    <w:p w14:paraId="78F1A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（雷蒙）你们对这个事已经起诉了，是吗，拿到法院去了？</w:t>
      </w:r>
    </w:p>
    <w:p w14:paraId="62E08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（高春玲）高春宝个人起诉了，其他户没起诉。</w:t>
      </w:r>
    </w:p>
    <w:p w14:paraId="1F962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（雷蒙）法院对这个鉴定结果不采纳，是吗？</w:t>
      </w:r>
    </w:p>
    <w:p w14:paraId="2A1BB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（高春玲）这个鉴定报告就是目前还没拿到法院，因为用的字不确切，这个字眼不真切。</w:t>
      </w:r>
    </w:p>
    <w:p w14:paraId="02F6E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（雷蒙）那这个事下一步打算咋办？</w:t>
      </w:r>
    </w:p>
    <w:p w14:paraId="7CF77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（高春玲）下一步我们就是等这个王老板来，我们管农牧口的副旗长也想亲自再找找他，</w:t>
      </w:r>
    </w:p>
    <w:p w14:paraId="444B8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能协调的就是尽量给他协调，实在不能协调的，那我们再做下一步打算。</w:t>
      </w:r>
    </w:p>
    <w:p w14:paraId="56F2F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好，因为现在时间也过去一个多月了。你也让当地的农民也好，包括王会超也好，各自赶紧采点样，把那个土壤、叶片赶紧采点样放瓶子里放着。别过时间长了到时候没法鉴定了，以便后面再进行精准化验。也希望通过你们村这件事，咱们镇里、旗里赶紧把你们这件事，整清楚之后，拿出经验，拿出教训，引导其他地方防止这样的事再发生。</w:t>
      </w:r>
    </w:p>
    <w:p w14:paraId="22463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 xml:space="preserve">（高春玲）是。 </w:t>
      </w:r>
    </w:p>
    <w:p w14:paraId="00084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（雷蒙）好，就麻烦你。我们也希望扎鲁特旗分管农业的旗长要重视这件事，别等这件事在更多的地方出现，甚至泛滥的时候，那时候再来解决，就有点晚了。</w:t>
      </w:r>
    </w:p>
    <w:p w14:paraId="492BB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（高春玲）好，谢谢雷蒙老师。</w:t>
      </w:r>
    </w:p>
    <w:p w14:paraId="3E308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（高春宝）谢谢雷蒙老师。</w:t>
      </w:r>
    </w:p>
    <w:p w14:paraId="39B0F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C468C"/>
    <w:rsid w:val="047C599F"/>
    <w:rsid w:val="05557F9E"/>
    <w:rsid w:val="08770FA5"/>
    <w:rsid w:val="089974EB"/>
    <w:rsid w:val="08BA5EC1"/>
    <w:rsid w:val="09CD0A4B"/>
    <w:rsid w:val="0A0C1573"/>
    <w:rsid w:val="0CCB39DB"/>
    <w:rsid w:val="0E010CC3"/>
    <w:rsid w:val="14CE5BED"/>
    <w:rsid w:val="167364D6"/>
    <w:rsid w:val="17147CB9"/>
    <w:rsid w:val="19526877"/>
    <w:rsid w:val="1A1D50D7"/>
    <w:rsid w:val="1BF115D5"/>
    <w:rsid w:val="20F36B91"/>
    <w:rsid w:val="22DE42F9"/>
    <w:rsid w:val="22FE4DA9"/>
    <w:rsid w:val="26E34ACA"/>
    <w:rsid w:val="27EC60E8"/>
    <w:rsid w:val="2C2C73FB"/>
    <w:rsid w:val="2D40315E"/>
    <w:rsid w:val="32690A61"/>
    <w:rsid w:val="32C57C62"/>
    <w:rsid w:val="34DB376C"/>
    <w:rsid w:val="36D861B6"/>
    <w:rsid w:val="3B2220F5"/>
    <w:rsid w:val="3CDA6EE3"/>
    <w:rsid w:val="3D5B369C"/>
    <w:rsid w:val="3E630A5B"/>
    <w:rsid w:val="41DD0B24"/>
    <w:rsid w:val="42AD1A07"/>
    <w:rsid w:val="44CA4210"/>
    <w:rsid w:val="45EF7078"/>
    <w:rsid w:val="4965431E"/>
    <w:rsid w:val="4AA448D5"/>
    <w:rsid w:val="4FA2608B"/>
    <w:rsid w:val="50A56CB1"/>
    <w:rsid w:val="516C5A20"/>
    <w:rsid w:val="51C94C21"/>
    <w:rsid w:val="52393F74"/>
    <w:rsid w:val="53130849"/>
    <w:rsid w:val="53DF072C"/>
    <w:rsid w:val="53E73A84"/>
    <w:rsid w:val="5463310B"/>
    <w:rsid w:val="55B47DD5"/>
    <w:rsid w:val="571D166C"/>
    <w:rsid w:val="573963A5"/>
    <w:rsid w:val="5952374E"/>
    <w:rsid w:val="5C8A1451"/>
    <w:rsid w:val="5E2D162C"/>
    <w:rsid w:val="5F605F9A"/>
    <w:rsid w:val="601B6F8F"/>
    <w:rsid w:val="609805E0"/>
    <w:rsid w:val="62943029"/>
    <w:rsid w:val="62DD052C"/>
    <w:rsid w:val="6481138B"/>
    <w:rsid w:val="6B3233DF"/>
    <w:rsid w:val="6D082649"/>
    <w:rsid w:val="755503F6"/>
    <w:rsid w:val="7E7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2419</Words>
  <Characters>2448</Characters>
  <Lines>0</Lines>
  <Paragraphs>0</Paragraphs>
  <TotalTime>28</TotalTime>
  <ScaleCrop>false</ScaleCrop>
  <LinksUpToDate>false</LinksUpToDate>
  <CharactersWithSpaces>2452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2026-02-10T03:41:00Z</dcterms:created>
  <dc:creator>Administrator</dc:creator>
  <cp:lastModifiedBy>珠娜</cp:lastModifiedBy>
  <cp:lastPrinted>2026-04-03T02:52:00Z</cp:lastPrinted>
  <dcterms:modified xsi:type="dcterms:W3CDTF">2026-04-19T02:55:35Z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eyJoZGlkIjoiZjZkOTQzNWVkNGIxZTIyN2IxMmRlYTFjNzMxMGE0ZDkiLCJ1c2VySWQiOiIyMTQ4MzMzOTkifQ==</vt:lpwstr>
  </property>
  <property fmtid="{D5CDD505-2E9C-101B-9397-08002B2CF9AE}" pid="4" name="ICV">
    <vt:lpwstr>ED8A8A75333E4A0986AF24446ED016B4_13</vt:lpwstr>
  </property>
</Properties>
</file>